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27" w:rsidRPr="00F81C21" w:rsidRDefault="00830E27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27" w:rsidRDefault="00830E27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ПРОГРАМА  </w:t>
      </w:r>
    </w:p>
    <w:p w:rsidR="00830E27" w:rsidRDefault="002F4348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студентите от </w:t>
      </w:r>
      <w:r w:rsidR="00A4169E" w:rsidRPr="001E08E3">
        <w:rPr>
          <w:rFonts w:ascii="Times New Roman" w:hAnsi="Times New Roman" w:cs="Times New Roman"/>
          <w:b/>
          <w:sz w:val="24"/>
          <w:szCs w:val="24"/>
          <w:lang w:val="ru-RU"/>
        </w:rPr>
        <w:t>специалност  «П</w:t>
      </w:r>
      <w:r w:rsidRPr="001E08E3">
        <w:rPr>
          <w:rFonts w:ascii="Times New Roman" w:hAnsi="Times New Roman" w:cs="Times New Roman"/>
          <w:b/>
          <w:sz w:val="24"/>
          <w:szCs w:val="24"/>
          <w:lang w:val="ru-RU"/>
        </w:rPr>
        <w:t>раво</w:t>
      </w:r>
      <w:r w:rsidR="00A4169E" w:rsidRPr="001E08E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99332D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EA6D9A" w:rsidRDefault="004D78E0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8E3">
        <w:rPr>
          <w:rFonts w:ascii="Times New Roman" w:hAnsi="Times New Roman" w:cs="Times New Roman"/>
          <w:b/>
          <w:sz w:val="24"/>
          <w:szCs w:val="24"/>
        </w:rPr>
        <w:t>5</w:t>
      </w:r>
      <w:r w:rsidR="00830E27">
        <w:rPr>
          <w:rFonts w:ascii="Times New Roman" w:hAnsi="Times New Roman" w:cs="Times New Roman"/>
          <w:b/>
          <w:sz w:val="24"/>
          <w:szCs w:val="24"/>
        </w:rPr>
        <w:t>-ти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курс,</w:t>
      </w:r>
      <w:r w:rsidR="0099332D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0A8F" w:rsidRPr="001E08E3">
        <w:rPr>
          <w:rFonts w:ascii="Times New Roman" w:hAnsi="Times New Roman" w:cs="Times New Roman"/>
          <w:b/>
          <w:sz w:val="24"/>
          <w:szCs w:val="24"/>
        </w:rPr>
        <w:t>редовно</w:t>
      </w:r>
      <w:r w:rsidR="0099332D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обучение, 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F640C" w:rsidRPr="00D20857">
        <w:rPr>
          <w:rFonts w:ascii="Times New Roman" w:hAnsi="Times New Roman" w:cs="Times New Roman"/>
          <w:b/>
          <w:sz w:val="24"/>
          <w:szCs w:val="24"/>
        </w:rPr>
        <w:t>летен</w:t>
      </w:r>
      <w:r w:rsidR="002F4348" w:rsidRPr="00D20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439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семестър 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>на учебна</w:t>
      </w:r>
      <w:r w:rsidR="00830E27">
        <w:rPr>
          <w:rFonts w:ascii="Times New Roman" w:hAnsi="Times New Roman" w:cs="Times New Roman"/>
          <w:b/>
          <w:sz w:val="24"/>
          <w:szCs w:val="24"/>
          <w:lang w:val="ru-RU"/>
        </w:rPr>
        <w:t>та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F4348" w:rsidRPr="00D20857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53BA1" w:rsidRPr="00D2085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135CA" w:rsidRPr="00D20857">
        <w:rPr>
          <w:rFonts w:ascii="Times New Roman" w:hAnsi="Times New Roman" w:cs="Times New Roman"/>
          <w:b/>
          <w:sz w:val="24"/>
          <w:szCs w:val="24"/>
        </w:rPr>
        <w:t>4</w:t>
      </w:r>
      <w:r w:rsidR="00843949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2F4348" w:rsidRPr="00D20857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366495" w:rsidRPr="00D2085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135CA" w:rsidRPr="00D20857">
        <w:rPr>
          <w:rFonts w:ascii="Times New Roman" w:hAnsi="Times New Roman" w:cs="Times New Roman"/>
          <w:b/>
          <w:sz w:val="24"/>
          <w:szCs w:val="24"/>
        </w:rPr>
        <w:t>5</w:t>
      </w:r>
      <w:r w:rsidR="00D20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93018A" w:rsidRPr="001E08E3" w:rsidRDefault="0093018A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1552" w:type="dxa"/>
        <w:tblInd w:w="-1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798"/>
        <w:gridCol w:w="991"/>
        <w:gridCol w:w="850"/>
        <w:gridCol w:w="992"/>
        <w:gridCol w:w="709"/>
        <w:gridCol w:w="918"/>
        <w:gridCol w:w="850"/>
        <w:gridCol w:w="784"/>
        <w:gridCol w:w="907"/>
        <w:gridCol w:w="25"/>
        <w:gridCol w:w="60"/>
        <w:gridCol w:w="709"/>
        <w:gridCol w:w="874"/>
      </w:tblGrid>
      <w:tr w:rsidR="00F4203A" w:rsidRPr="00830E27" w:rsidTr="008A30F4">
        <w:trPr>
          <w:trHeight w:val="315"/>
        </w:trPr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4203A" w:rsidRPr="00830E27" w:rsidRDefault="00F4203A" w:rsidP="00F4203A">
            <w:pPr>
              <w:spacing w:after="0" w:line="240" w:lineRule="auto"/>
              <w:ind w:left="3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ДЕН/ЗАЛА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09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9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11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</w:p>
          <w:p w:rsidR="00F4203A" w:rsidRPr="00830E27" w:rsidRDefault="00F4203A" w:rsidP="00F4203A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11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03A" w:rsidRPr="00830E27" w:rsidRDefault="00F4203A" w:rsidP="00F4203A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12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12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13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15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15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16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16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17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–</w:t>
            </w:r>
          </w:p>
          <w:p w:rsidR="00F4203A" w:rsidRPr="00830E27" w:rsidRDefault="00F4203A" w:rsidP="00F4203A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17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</w:tr>
      <w:tr w:rsidR="00C53F2A" w:rsidRPr="00830E27" w:rsidTr="00D20857">
        <w:trPr>
          <w:trHeight w:val="736"/>
        </w:trPr>
        <w:tc>
          <w:tcPr>
            <w:tcW w:w="208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3F2A" w:rsidRPr="00830E27" w:rsidRDefault="00C53F2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ПОНЕДЕЛНИК</w:t>
            </w:r>
          </w:p>
          <w:p w:rsidR="00C53F2A" w:rsidRPr="00830E27" w:rsidRDefault="00C53F2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Всяка седмица</w:t>
            </w:r>
          </w:p>
          <w:p w:rsidR="00C53F2A" w:rsidRPr="00830E27" w:rsidRDefault="00CB5BB9" w:rsidP="00E1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Без</w:t>
            </w:r>
            <w:r w:rsidR="00702CFA"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21.04 </w:t>
            </w:r>
            <w:r w:rsidR="00745B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.</w:t>
            </w:r>
            <w:r w:rsidR="00702CFA"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</w:t>
            </w:r>
            <w:r w:rsidR="00702CFA"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           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05.05.</w:t>
            </w:r>
            <w:r w:rsidR="00745B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20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25г.</w:t>
            </w: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8A30F4" w:rsidRDefault="00830E27" w:rsidP="004C58D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Гражданско проц. право- </w:t>
            </w:r>
          </w:p>
          <w:p w:rsidR="00C53F2A" w:rsidRPr="00830E27" w:rsidRDefault="00830E27" w:rsidP="008A30F4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упражн.</w:t>
            </w:r>
            <w:r w:rsidR="008A3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р. 55, з</w:t>
            </w:r>
            <w:r w:rsidR="00C53F2A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ала </w:t>
            </w:r>
            <w:r w:rsidR="00E715BD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2Б.313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3F2A" w:rsidRPr="00830E27" w:rsidRDefault="00830E27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Гражданско проц. право- упражн.гр.</w:t>
            </w:r>
            <w:r w:rsidR="008A3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56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, з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 2Б.313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3F2A" w:rsidRPr="00830E27" w:rsidRDefault="00C53F2A" w:rsidP="00C53F2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3018A" w:rsidRPr="00830E27" w:rsidTr="008A30F4">
        <w:trPr>
          <w:trHeight w:val="555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ВТОРНИК</w:t>
            </w:r>
          </w:p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Всяка седмица</w:t>
            </w:r>
          </w:p>
          <w:p w:rsidR="0093018A" w:rsidRPr="00830E27" w:rsidRDefault="0093018A" w:rsidP="00CB5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    Без 06.05.</w:t>
            </w:r>
            <w:r w:rsidR="00745B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20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25г.</w:t>
            </w:r>
          </w:p>
          <w:p w:rsidR="0093018A" w:rsidRPr="00830E27" w:rsidRDefault="0093018A" w:rsidP="001E0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018A" w:rsidRPr="00830E27" w:rsidRDefault="0093018A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 – упр. Гр.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5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5</w:t>
            </w:r>
          </w:p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2Б.313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 – упр.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Гр. 56</w:t>
            </w:r>
          </w:p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2Б.313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876156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4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 – лекции –</w:t>
            </w:r>
          </w:p>
          <w:p w:rsidR="0093018A" w:rsidRPr="00830E27" w:rsidRDefault="0093018A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само на 04.03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.,11.03. 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01.04.25г.</w:t>
            </w:r>
          </w:p>
          <w:p w:rsidR="0093018A" w:rsidRPr="0093018A" w:rsidRDefault="0093018A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13:00-16:45ч.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, з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 2Б.313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876156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</w:tr>
      <w:tr w:rsidR="0093018A" w:rsidRPr="00830E27" w:rsidTr="008A30F4">
        <w:trPr>
          <w:trHeight w:val="535"/>
        </w:trPr>
        <w:tc>
          <w:tcPr>
            <w:tcW w:w="20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МЧП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 упр.</w:t>
            </w:r>
          </w:p>
          <w:p w:rsidR="00514216" w:rsidRDefault="0093018A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Гр. 56,</w:t>
            </w:r>
          </w:p>
          <w:p w:rsidR="0093018A" w:rsidRPr="00830E27" w:rsidRDefault="0093018A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</w:t>
            </w:r>
            <w:r w:rsidR="00514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 2Б.307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МЧП-упр.</w:t>
            </w:r>
          </w:p>
          <w:p w:rsidR="00514216" w:rsidRDefault="0093018A" w:rsidP="005A18B0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Гр. </w:t>
            </w:r>
            <w:r w:rsidR="005A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55, </w:t>
            </w:r>
          </w:p>
          <w:p w:rsidR="0093018A" w:rsidRPr="00830E27" w:rsidRDefault="005A18B0" w:rsidP="005A18B0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</w:t>
            </w:r>
            <w:r w:rsidR="0093018A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</w:t>
            </w:r>
            <w:r w:rsidR="00514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2Б.307</w:t>
            </w:r>
            <w:r w:rsidR="0093018A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45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715BD" w:rsidRPr="00830E27" w:rsidTr="008A30F4">
        <w:trPr>
          <w:trHeight w:val="315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СРЯДА</w:t>
            </w:r>
          </w:p>
          <w:p w:rsidR="00E715BD" w:rsidRPr="00830E27" w:rsidRDefault="00E715BD" w:rsidP="00E71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Зала 2Б.313</w:t>
            </w: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715BD" w:rsidRPr="00830E27" w:rsidRDefault="00E715BD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МЧП 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- 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лек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ции</w:t>
            </w:r>
            <w:r w:rsidR="0093018A"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- д</w:t>
            </w:r>
            <w:r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о 12.03.25г.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5BD" w:rsidRPr="00830E27" w:rsidRDefault="00E715BD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МЧП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лекции </w:t>
            </w:r>
            <w:r w:rsidR="0093018A"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- д</w:t>
            </w:r>
            <w:r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о 12.03.25г.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715BD" w:rsidRPr="00830E27" w:rsidTr="008A30F4">
        <w:trPr>
          <w:trHeight w:val="315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715BD" w:rsidRPr="00830E27" w:rsidRDefault="00E715BD" w:rsidP="00761483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лекции </w:t>
            </w:r>
          </w:p>
          <w:p w:rsidR="00E715BD" w:rsidRPr="00830E27" w:rsidRDefault="00E715BD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Само на 19.03</w:t>
            </w:r>
            <w:r w:rsid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. 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09.04</w:t>
            </w:r>
            <w:r w:rsid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.2025г.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5BD" w:rsidRPr="00830E27" w:rsidRDefault="00E715BD" w:rsidP="00761483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 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лекции</w:t>
            </w:r>
          </w:p>
          <w:p w:rsidR="00E715BD" w:rsidRPr="00830E27" w:rsidRDefault="0093018A" w:rsidP="00E715BD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Само на 19.03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. 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09.04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.2025г.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tbl>
      <w:tblPr>
        <w:tblStyle w:val="TableGrid1"/>
        <w:tblW w:w="1145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32"/>
        <w:gridCol w:w="1134"/>
        <w:gridCol w:w="4110"/>
        <w:gridCol w:w="141"/>
        <w:gridCol w:w="4537"/>
      </w:tblGrid>
      <w:tr w:rsidR="00EB3450" w:rsidRPr="00830E27" w:rsidTr="0093018A">
        <w:trPr>
          <w:trHeight w:val="239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DD6400" w:rsidRPr="00830E27" w:rsidRDefault="00DD6400" w:rsidP="00DD6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450" w:rsidRPr="00830E27" w:rsidRDefault="00EB3450" w:rsidP="00531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6975" w:rsidRPr="00830E27" w:rsidRDefault="00646975" w:rsidP="00646975">
            <w:pPr>
              <w:tabs>
                <w:tab w:val="left" w:pos="420"/>
                <w:tab w:val="center" w:pos="20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450" w:rsidRPr="00830E27" w:rsidRDefault="00EB3450" w:rsidP="00531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93018A">
        <w:trPr>
          <w:trHeight w:val="239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30E27" w:rsidRPr="00830E27" w:rsidRDefault="00830E27" w:rsidP="00830E27">
            <w:pPr>
              <w:tabs>
                <w:tab w:val="left" w:pos="420"/>
                <w:tab w:val="center" w:pos="20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          Дисциплина / Час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</w:tr>
      <w:tr w:rsidR="00830E27" w:rsidRPr="00830E27" w:rsidTr="00D96D4E">
        <w:trPr>
          <w:trHeight w:val="229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27.02.четв.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112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28.02.петък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5C3105">
        <w:trPr>
          <w:trHeight w:val="231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830E27" w:rsidRPr="00830E27" w:rsidTr="00D96D4E">
        <w:trPr>
          <w:trHeight w:val="79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06.03.четв.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60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07.03.петък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5C3105">
        <w:trPr>
          <w:trHeight w:val="295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439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96D4E">
        <w:trPr>
          <w:trHeight w:val="145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13.03.четв.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27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14.03.петък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26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15.03.събота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5C3105">
        <w:trPr>
          <w:trHeight w:val="253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96D4E">
        <w:trPr>
          <w:trHeight w:val="233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20.03.четв.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 09:00-17:45ч.</w:t>
            </w:r>
          </w:p>
        </w:tc>
      </w:tr>
      <w:tr w:rsidR="00830E27" w:rsidRPr="00830E27" w:rsidTr="00D96D4E">
        <w:trPr>
          <w:trHeight w:val="224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21.03.петък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 09:00-17:45ч.</w:t>
            </w:r>
          </w:p>
        </w:tc>
      </w:tr>
      <w:tr w:rsidR="00830E27" w:rsidRPr="00830E27" w:rsidTr="00D96D4E">
        <w:trPr>
          <w:trHeight w:val="71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22.03.събота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 09:00-17:45ч.</w:t>
            </w:r>
          </w:p>
        </w:tc>
      </w:tr>
      <w:tr w:rsidR="00830E27" w:rsidRPr="00830E27" w:rsidTr="005C3105">
        <w:trPr>
          <w:trHeight w:val="239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5C3105">
        <w:trPr>
          <w:trHeight w:val="219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27.03.четв.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Трудово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- лекции- 08:00-11.45 </w:t>
            </w:r>
            <w:r>
              <w:rPr>
                <w:rFonts w:ascii="Arial" w:hAnsi="Arial" w:cs="Arial"/>
                <w:b/>
                <w:sz w:val="20"/>
                <w:szCs w:val="20"/>
              </w:rPr>
              <w:t>ч. и 13:00- 16.45 ч.</w:t>
            </w:r>
          </w:p>
        </w:tc>
      </w:tr>
      <w:tr w:rsidR="00830E27" w:rsidRPr="00830E27" w:rsidTr="00D96D4E">
        <w:trPr>
          <w:trHeight w:val="183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Трудово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лекции- 08</w:t>
            </w:r>
            <w:r>
              <w:rPr>
                <w:rFonts w:ascii="Arial" w:hAnsi="Arial" w:cs="Arial"/>
                <w:b/>
                <w:sz w:val="20"/>
                <w:szCs w:val="20"/>
              </w:rPr>
              <w:t>:00-11.45 ч. и 13:00- 16.45 ч.</w:t>
            </w:r>
          </w:p>
        </w:tc>
      </w:tr>
      <w:tr w:rsidR="00830E27" w:rsidRPr="00830E27" w:rsidTr="000C0221">
        <w:trPr>
          <w:trHeight w:val="16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96D4E">
        <w:trPr>
          <w:trHeight w:val="291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10.04.четв.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право- лекции 09:00-17:45ч.</w:t>
            </w:r>
          </w:p>
        </w:tc>
      </w:tr>
      <w:tr w:rsidR="00830E27" w:rsidRPr="00830E27" w:rsidTr="00D96D4E">
        <w:trPr>
          <w:trHeight w:val="26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право- лекции 09:00-17:45ч.</w:t>
            </w:r>
          </w:p>
        </w:tc>
      </w:tr>
      <w:tr w:rsidR="00830E27" w:rsidRPr="00830E27" w:rsidTr="000C0221">
        <w:trPr>
          <w:trHeight w:val="172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30E27" w:rsidRPr="00830E27" w:rsidTr="000C0221">
        <w:trPr>
          <w:trHeight w:val="223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25.04.петък.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08:00-17:45ч.</w:t>
            </w:r>
          </w:p>
        </w:tc>
      </w:tr>
      <w:tr w:rsidR="00830E27" w:rsidRPr="00830E27" w:rsidTr="00843949">
        <w:trPr>
          <w:trHeight w:val="215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26.04.събота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08:00-17:45ч.</w:t>
            </w:r>
          </w:p>
        </w:tc>
      </w:tr>
      <w:tr w:rsidR="00830E27" w:rsidRPr="00830E27" w:rsidTr="00D96D4E">
        <w:trPr>
          <w:trHeight w:val="255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27.04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>.неделя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08:00-17:45ч.</w:t>
            </w:r>
          </w:p>
        </w:tc>
      </w:tr>
      <w:tr w:rsidR="00830E27" w:rsidRPr="00830E27" w:rsidTr="00D20857">
        <w:trPr>
          <w:trHeight w:val="70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0C0221">
        <w:trPr>
          <w:trHeight w:val="277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F81C21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830E27" w:rsidRPr="00830E27">
              <w:rPr>
                <w:rFonts w:ascii="Arial" w:hAnsi="Arial" w:cs="Arial"/>
                <w:b/>
                <w:sz w:val="20"/>
                <w:szCs w:val="20"/>
              </w:rPr>
              <w:t>.05.петък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C115AE" w:rsidP="00830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2Б.212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лекции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09:00-17:45ч.</w:t>
            </w:r>
          </w:p>
        </w:tc>
      </w:tr>
      <w:tr w:rsidR="00830E27" w:rsidRPr="00830E27" w:rsidTr="000C0221">
        <w:trPr>
          <w:trHeight w:val="159"/>
        </w:trPr>
        <w:tc>
          <w:tcPr>
            <w:tcW w:w="1532" w:type="dxa"/>
          </w:tcPr>
          <w:p w:rsidR="00830E27" w:rsidRPr="00830E27" w:rsidRDefault="00F81C21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>.05.събота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C115AE" w:rsidP="00830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2Б.212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09:00-14:45ч.</w:t>
            </w:r>
          </w:p>
        </w:tc>
      </w:tr>
      <w:tr w:rsidR="00830E27" w:rsidRPr="00830E27" w:rsidTr="000C0221">
        <w:trPr>
          <w:trHeight w:val="165"/>
        </w:trPr>
        <w:tc>
          <w:tcPr>
            <w:tcW w:w="1532" w:type="dxa"/>
          </w:tcPr>
          <w:p w:rsidR="00830E27" w:rsidRPr="00830E27" w:rsidRDefault="00F81C21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>.05.неделя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C115AE" w:rsidP="00830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2Б.212</w:t>
            </w:r>
            <w:bookmarkStart w:id="0" w:name="_GoBack"/>
            <w:bookmarkEnd w:id="0"/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09:00-16:45ч.</w:t>
            </w:r>
          </w:p>
        </w:tc>
      </w:tr>
      <w:tr w:rsidR="00830E27" w:rsidRPr="00830E27" w:rsidTr="000C0221">
        <w:trPr>
          <w:trHeight w:val="91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20857">
        <w:trPr>
          <w:trHeight w:val="592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16.05.петък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4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Медиация- лекции</w:t>
            </w:r>
            <w:r w:rsidR="00843949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08:00-17:45ч.</w:t>
            </w:r>
            <w:r w:rsidRPr="00830E27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https://meet1.uni-ruse.bg/b/nph-upy-pgw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Международно търговско право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лекции 08:00-17:45ч.</w:t>
            </w:r>
          </w:p>
          <w:p w:rsidR="00830E27" w:rsidRPr="00830E27" w:rsidRDefault="006C3E28" w:rsidP="00830E27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hyperlink r:id="rId12" w:history="1">
              <w:r w:rsidR="00830E27" w:rsidRPr="00830E2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https://meet1.uni-ruse.bg/b/xth-2qe-jmj</w:t>
              </w:r>
            </w:hyperlink>
          </w:p>
        </w:tc>
      </w:tr>
      <w:tr w:rsidR="00830E27" w:rsidRPr="00830E27" w:rsidTr="00D20857">
        <w:trPr>
          <w:trHeight w:val="446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17.05.събота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Online </w:t>
            </w:r>
          </w:p>
        </w:tc>
        <w:tc>
          <w:tcPr>
            <w:tcW w:w="4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Медиация- лекции 08:00-17:45ч.- на същия линк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Международно търговско право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лекции 08:00-17:45ч. - на същия линк</w:t>
            </w:r>
          </w:p>
        </w:tc>
      </w:tr>
      <w:tr w:rsidR="00830E27" w:rsidRPr="00830E27" w:rsidTr="00D20857">
        <w:trPr>
          <w:trHeight w:val="298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18.05.неделя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Online </w:t>
            </w:r>
          </w:p>
        </w:tc>
        <w:tc>
          <w:tcPr>
            <w:tcW w:w="4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Медиация -лекции 08:00-17:45ч. - на същия линк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Международно търговско право 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лекции 08:00-17:45ч. - на същия линк</w:t>
            </w:r>
          </w:p>
        </w:tc>
      </w:tr>
      <w:tr w:rsidR="00830E27" w:rsidRPr="00830E27" w:rsidTr="00D20857">
        <w:trPr>
          <w:trHeight w:val="70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830E27" w:rsidRPr="00830E27" w:rsidTr="00D96D4E">
        <w:trPr>
          <w:trHeight w:val="274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29.05.четв.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09:00-16:45ч.</w:t>
            </w:r>
          </w:p>
        </w:tc>
      </w:tr>
      <w:tr w:rsidR="00830E27" w:rsidRPr="00830E27" w:rsidTr="00D96D4E">
        <w:trPr>
          <w:trHeight w:val="249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30.05.петък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09:00-16:45ч.</w:t>
            </w:r>
          </w:p>
        </w:tc>
      </w:tr>
      <w:tr w:rsidR="00830E27" w:rsidRPr="00830E27" w:rsidTr="00D96D4E">
        <w:trPr>
          <w:trHeight w:val="112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31.05.събота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09:00-11:45ч.</w:t>
            </w:r>
          </w:p>
        </w:tc>
      </w:tr>
    </w:tbl>
    <w:p w:rsidR="0093018A" w:rsidRDefault="0093018A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3949" w:rsidRDefault="00843949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3949" w:rsidRDefault="00843949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3949" w:rsidRDefault="00843949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681A" w:rsidRPr="00830E27" w:rsidRDefault="00830E27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ДИСЦИПЛИНИ, ПРЕПОДАВАТЕЛ</w:t>
      </w:r>
      <w:r w:rsidRPr="00830E27">
        <w:rPr>
          <w:rFonts w:ascii="Arial" w:hAnsi="Arial" w:cs="Arial"/>
          <w:b/>
          <w:sz w:val="20"/>
          <w:szCs w:val="20"/>
        </w:rPr>
        <w:t>:</w:t>
      </w:r>
      <w:r w:rsidRPr="00830E27">
        <w:rPr>
          <w:rFonts w:ascii="Arial" w:hAnsi="Arial" w:cs="Arial"/>
          <w:b/>
          <w:sz w:val="20"/>
          <w:szCs w:val="20"/>
        </w:rPr>
        <w:tab/>
      </w:r>
    </w:p>
    <w:p w:rsidR="004C5AFE" w:rsidRPr="00830E27" w:rsidRDefault="0046681A" w:rsidP="0093018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 xml:space="preserve">ЗАДЪЛЖИТЕЛНИ: </w:t>
      </w:r>
    </w:p>
    <w:p w:rsidR="0046681A" w:rsidRPr="00830E27" w:rsidRDefault="00843949" w:rsidP="008021A9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Гражданско процесуално право: </w:t>
      </w:r>
      <w:r w:rsidR="0046681A" w:rsidRPr="00830E27">
        <w:rPr>
          <w:rFonts w:ascii="Arial" w:hAnsi="Arial" w:cs="Arial"/>
          <w:b/>
          <w:sz w:val="20"/>
          <w:szCs w:val="20"/>
        </w:rPr>
        <w:t xml:space="preserve">лекции - доц. д-р </w:t>
      </w:r>
      <w:r w:rsidR="005165E2" w:rsidRPr="00830E27">
        <w:rPr>
          <w:rFonts w:ascii="Arial" w:hAnsi="Arial" w:cs="Arial"/>
          <w:b/>
          <w:sz w:val="20"/>
          <w:szCs w:val="20"/>
        </w:rPr>
        <w:t>П.</w:t>
      </w:r>
      <w:r w:rsidR="00535F1D" w:rsidRPr="00830E27">
        <w:rPr>
          <w:rFonts w:ascii="Arial" w:hAnsi="Arial" w:cs="Arial"/>
          <w:b/>
          <w:sz w:val="20"/>
          <w:szCs w:val="20"/>
        </w:rPr>
        <w:t xml:space="preserve"> </w:t>
      </w:r>
      <w:r w:rsidR="005165E2" w:rsidRPr="00830E27">
        <w:rPr>
          <w:rFonts w:ascii="Arial" w:hAnsi="Arial" w:cs="Arial"/>
          <w:b/>
          <w:sz w:val="20"/>
          <w:szCs w:val="20"/>
        </w:rPr>
        <w:t>Бончовски</w:t>
      </w:r>
      <w:r w:rsidR="0093018A">
        <w:rPr>
          <w:rFonts w:ascii="Arial" w:hAnsi="Arial" w:cs="Arial"/>
          <w:b/>
          <w:sz w:val="20"/>
          <w:szCs w:val="20"/>
        </w:rPr>
        <w:t>,</w:t>
      </w:r>
      <w:r w:rsidR="005165E2" w:rsidRPr="00830E27">
        <w:rPr>
          <w:rFonts w:ascii="Arial" w:hAnsi="Arial" w:cs="Arial"/>
          <w:b/>
          <w:sz w:val="20"/>
          <w:szCs w:val="20"/>
        </w:rPr>
        <w:t xml:space="preserve"> </w:t>
      </w:r>
      <w:r w:rsidR="0046681A" w:rsidRPr="00830E27">
        <w:rPr>
          <w:rFonts w:ascii="Arial" w:hAnsi="Arial" w:cs="Arial"/>
          <w:b/>
          <w:sz w:val="20"/>
          <w:szCs w:val="20"/>
        </w:rPr>
        <w:t>упр</w:t>
      </w:r>
      <w:r w:rsidR="00CE6631" w:rsidRPr="00830E27">
        <w:rPr>
          <w:rFonts w:ascii="Arial" w:hAnsi="Arial" w:cs="Arial"/>
          <w:b/>
          <w:sz w:val="20"/>
          <w:szCs w:val="20"/>
        </w:rPr>
        <w:t xml:space="preserve">ажнения -  </w:t>
      </w:r>
      <w:r w:rsidR="0093018A">
        <w:rPr>
          <w:rFonts w:ascii="Arial" w:hAnsi="Arial" w:cs="Arial"/>
          <w:b/>
          <w:sz w:val="20"/>
          <w:szCs w:val="20"/>
        </w:rPr>
        <w:t>гл.</w:t>
      </w:r>
      <w:r w:rsidR="00CE6631" w:rsidRPr="00830E27">
        <w:rPr>
          <w:rFonts w:ascii="Arial" w:hAnsi="Arial" w:cs="Arial"/>
          <w:b/>
          <w:sz w:val="20"/>
          <w:szCs w:val="20"/>
        </w:rPr>
        <w:t>ас. д-р И. Йосифов;</w:t>
      </w:r>
    </w:p>
    <w:p w:rsidR="004C5AFE" w:rsidRPr="00830E27" w:rsidRDefault="0093018A" w:rsidP="004C5AFE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Трудово право </w:t>
      </w:r>
      <w:r w:rsidR="0046681A" w:rsidRPr="00830E27">
        <w:rPr>
          <w:rFonts w:ascii="Arial" w:hAnsi="Arial" w:cs="Arial"/>
          <w:b/>
          <w:sz w:val="20"/>
          <w:szCs w:val="20"/>
        </w:rPr>
        <w:t>– гл. ас. д-</w:t>
      </w:r>
      <w:r w:rsidR="00843949">
        <w:rPr>
          <w:rFonts w:ascii="Arial" w:hAnsi="Arial" w:cs="Arial"/>
          <w:b/>
          <w:sz w:val="20"/>
          <w:szCs w:val="20"/>
        </w:rPr>
        <w:t xml:space="preserve">р М. </w:t>
      </w:r>
      <w:r w:rsidR="00CE6631" w:rsidRPr="00830E27">
        <w:rPr>
          <w:rFonts w:ascii="Arial" w:hAnsi="Arial" w:cs="Arial"/>
          <w:b/>
          <w:sz w:val="20"/>
          <w:szCs w:val="20"/>
        </w:rPr>
        <w:t>Радева;</w:t>
      </w:r>
    </w:p>
    <w:p w:rsidR="005D6F46" w:rsidRPr="00830E27" w:rsidRDefault="0093018A" w:rsidP="004C5AFE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Гражданско изпълнително производство </w:t>
      </w:r>
      <w:r w:rsidR="0046681A" w:rsidRPr="00830E27">
        <w:rPr>
          <w:rFonts w:ascii="Arial" w:hAnsi="Arial" w:cs="Arial"/>
          <w:b/>
          <w:sz w:val="20"/>
          <w:szCs w:val="20"/>
        </w:rPr>
        <w:t xml:space="preserve"> – </w:t>
      </w:r>
      <w:r w:rsidR="005D6F46" w:rsidRPr="00830E27">
        <w:rPr>
          <w:rFonts w:ascii="Arial" w:hAnsi="Arial" w:cs="Arial"/>
          <w:b/>
          <w:color w:val="000000" w:themeColor="text1"/>
          <w:sz w:val="20"/>
          <w:szCs w:val="20"/>
        </w:rPr>
        <w:t xml:space="preserve">доц.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д-р </w:t>
      </w:r>
      <w:r w:rsidR="00135738" w:rsidRPr="00830E27">
        <w:rPr>
          <w:rFonts w:ascii="Arial" w:hAnsi="Arial" w:cs="Arial"/>
          <w:b/>
          <w:color w:val="000000" w:themeColor="text1"/>
          <w:sz w:val="20"/>
          <w:szCs w:val="20"/>
        </w:rPr>
        <w:t xml:space="preserve">П.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Бончовски, гл.</w:t>
      </w:r>
      <w:r w:rsidR="005D6F46" w:rsidRPr="00830E27">
        <w:rPr>
          <w:rFonts w:ascii="Arial" w:hAnsi="Arial" w:cs="Arial"/>
          <w:b/>
          <w:color w:val="000000" w:themeColor="text1"/>
          <w:sz w:val="20"/>
          <w:szCs w:val="20"/>
        </w:rPr>
        <w:t xml:space="preserve"> ас. </w:t>
      </w:r>
      <w:r w:rsidR="005D6F46" w:rsidRPr="00830E27">
        <w:rPr>
          <w:rFonts w:ascii="Arial" w:hAnsi="Arial" w:cs="Arial"/>
          <w:b/>
          <w:sz w:val="20"/>
          <w:szCs w:val="20"/>
        </w:rPr>
        <w:t>д-р Вл</w:t>
      </w:r>
      <w:r w:rsidR="005D6F46" w:rsidRPr="00830E27">
        <w:rPr>
          <w:rFonts w:ascii="Arial" w:hAnsi="Arial" w:cs="Arial"/>
          <w:b/>
          <w:sz w:val="20"/>
          <w:szCs w:val="20"/>
          <w:lang w:val="en-US"/>
        </w:rPr>
        <w:t>.</w:t>
      </w:r>
      <w:r w:rsidR="005D6F46" w:rsidRPr="00830E27">
        <w:rPr>
          <w:rFonts w:ascii="Arial" w:hAnsi="Arial" w:cs="Arial"/>
          <w:b/>
          <w:sz w:val="20"/>
          <w:szCs w:val="20"/>
        </w:rPr>
        <w:t xml:space="preserve"> Иванов</w:t>
      </w:r>
      <w:r w:rsidR="00CE6631" w:rsidRPr="00830E27">
        <w:rPr>
          <w:rFonts w:ascii="Arial" w:hAnsi="Arial" w:cs="Arial"/>
          <w:b/>
          <w:sz w:val="20"/>
          <w:szCs w:val="20"/>
        </w:rPr>
        <w:t>;</w:t>
      </w:r>
    </w:p>
    <w:p w:rsidR="0046681A" w:rsidRPr="00830E27" w:rsidRDefault="0046681A" w:rsidP="003E487F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>Международно частно право  – гл.ас. д-р С. Калинков</w:t>
      </w:r>
      <w:r w:rsidR="00CE6631" w:rsidRPr="00830E27">
        <w:rPr>
          <w:rFonts w:ascii="Arial" w:hAnsi="Arial" w:cs="Arial"/>
          <w:b/>
          <w:sz w:val="20"/>
          <w:szCs w:val="20"/>
          <w:lang w:val="en-US"/>
        </w:rPr>
        <w:t>;</w:t>
      </w:r>
    </w:p>
    <w:p w:rsidR="003E487F" w:rsidRPr="00830E27" w:rsidRDefault="003E487F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</w:p>
    <w:p w:rsidR="0046681A" w:rsidRPr="00830E27" w:rsidRDefault="0046681A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>ИЗБИРАЕМИ:</w:t>
      </w:r>
    </w:p>
    <w:p w:rsidR="0046681A" w:rsidRPr="00830E27" w:rsidRDefault="0046681A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>Международно търговско право – гл.ас.д-р А.Николова</w:t>
      </w:r>
      <w:r w:rsidR="00CE6631" w:rsidRPr="00830E27">
        <w:rPr>
          <w:rFonts w:ascii="Arial" w:hAnsi="Arial" w:cs="Arial"/>
          <w:b/>
          <w:sz w:val="20"/>
          <w:szCs w:val="20"/>
          <w:lang w:val="en-US"/>
        </w:rPr>
        <w:t>;</w:t>
      </w:r>
    </w:p>
    <w:p w:rsidR="0046681A" w:rsidRPr="00830E27" w:rsidRDefault="0093018A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Медиация – доц.д-р Кр. Димитров.</w:t>
      </w:r>
    </w:p>
    <w:p w:rsidR="00BB3D1C" w:rsidRPr="00830E27" w:rsidRDefault="00BB3D1C" w:rsidP="007A3996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</w:p>
    <w:sectPr w:rsidR="00BB3D1C" w:rsidRPr="00830E27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28" w:rsidRDefault="006C3E28" w:rsidP="008E66FC">
      <w:pPr>
        <w:spacing w:after="0" w:line="240" w:lineRule="auto"/>
      </w:pPr>
      <w:r>
        <w:separator/>
      </w:r>
    </w:p>
  </w:endnote>
  <w:endnote w:type="continuationSeparator" w:id="0">
    <w:p w:rsidR="006C3E28" w:rsidRDefault="006C3E28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28" w:rsidRDefault="006C3E28" w:rsidP="008E66FC">
      <w:pPr>
        <w:spacing w:after="0" w:line="240" w:lineRule="auto"/>
      </w:pPr>
      <w:r>
        <w:separator/>
      </w:r>
    </w:p>
  </w:footnote>
  <w:footnote w:type="continuationSeparator" w:id="0">
    <w:p w:rsidR="006C3E28" w:rsidRDefault="006C3E28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93B"/>
    <w:multiLevelType w:val="hybridMultilevel"/>
    <w:tmpl w:val="9A3A4606"/>
    <w:lvl w:ilvl="0" w:tplc="38FA45FE"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1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3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10171EA"/>
    <w:multiLevelType w:val="hybridMultilevel"/>
    <w:tmpl w:val="6D221420"/>
    <w:lvl w:ilvl="0" w:tplc="EB6E9116">
      <w:start w:val="19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EC17D49"/>
    <w:multiLevelType w:val="hybridMultilevel"/>
    <w:tmpl w:val="D39A58A8"/>
    <w:lvl w:ilvl="0" w:tplc="272880E2">
      <w:start w:val="18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" w:hanging="360"/>
      </w:pPr>
    </w:lvl>
    <w:lvl w:ilvl="2" w:tplc="0402001B" w:tentative="1">
      <w:start w:val="1"/>
      <w:numFmt w:val="lowerRoman"/>
      <w:lvlText w:val="%3."/>
      <w:lvlJc w:val="right"/>
      <w:pPr>
        <w:ind w:left="949" w:hanging="180"/>
      </w:pPr>
    </w:lvl>
    <w:lvl w:ilvl="3" w:tplc="0402000F" w:tentative="1">
      <w:start w:val="1"/>
      <w:numFmt w:val="decimal"/>
      <w:lvlText w:val="%4."/>
      <w:lvlJc w:val="left"/>
      <w:pPr>
        <w:ind w:left="1669" w:hanging="360"/>
      </w:pPr>
    </w:lvl>
    <w:lvl w:ilvl="4" w:tplc="04020019" w:tentative="1">
      <w:start w:val="1"/>
      <w:numFmt w:val="lowerLetter"/>
      <w:lvlText w:val="%5."/>
      <w:lvlJc w:val="left"/>
      <w:pPr>
        <w:ind w:left="2389" w:hanging="360"/>
      </w:pPr>
    </w:lvl>
    <w:lvl w:ilvl="5" w:tplc="0402001B" w:tentative="1">
      <w:start w:val="1"/>
      <w:numFmt w:val="lowerRoman"/>
      <w:lvlText w:val="%6."/>
      <w:lvlJc w:val="right"/>
      <w:pPr>
        <w:ind w:left="3109" w:hanging="180"/>
      </w:pPr>
    </w:lvl>
    <w:lvl w:ilvl="6" w:tplc="0402000F" w:tentative="1">
      <w:start w:val="1"/>
      <w:numFmt w:val="decimal"/>
      <w:lvlText w:val="%7."/>
      <w:lvlJc w:val="left"/>
      <w:pPr>
        <w:ind w:left="3829" w:hanging="360"/>
      </w:pPr>
    </w:lvl>
    <w:lvl w:ilvl="7" w:tplc="04020019" w:tentative="1">
      <w:start w:val="1"/>
      <w:numFmt w:val="lowerLetter"/>
      <w:lvlText w:val="%8."/>
      <w:lvlJc w:val="left"/>
      <w:pPr>
        <w:ind w:left="4549" w:hanging="360"/>
      </w:pPr>
    </w:lvl>
    <w:lvl w:ilvl="8" w:tplc="040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9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099C"/>
    <w:rsid w:val="00005A6C"/>
    <w:rsid w:val="00005FF6"/>
    <w:rsid w:val="00010B9E"/>
    <w:rsid w:val="00011332"/>
    <w:rsid w:val="0001316C"/>
    <w:rsid w:val="00023D10"/>
    <w:rsid w:val="000246E5"/>
    <w:rsid w:val="000319F2"/>
    <w:rsid w:val="00033464"/>
    <w:rsid w:val="000365BA"/>
    <w:rsid w:val="00057020"/>
    <w:rsid w:val="000574D9"/>
    <w:rsid w:val="00057ED8"/>
    <w:rsid w:val="0006286C"/>
    <w:rsid w:val="00065BC6"/>
    <w:rsid w:val="00067BAB"/>
    <w:rsid w:val="00071C01"/>
    <w:rsid w:val="000804FC"/>
    <w:rsid w:val="00084B1E"/>
    <w:rsid w:val="00086BB5"/>
    <w:rsid w:val="00091B4F"/>
    <w:rsid w:val="00091BE7"/>
    <w:rsid w:val="0009454C"/>
    <w:rsid w:val="0009533A"/>
    <w:rsid w:val="0009629F"/>
    <w:rsid w:val="000A4A1A"/>
    <w:rsid w:val="000A5DDF"/>
    <w:rsid w:val="000B4F02"/>
    <w:rsid w:val="000C0221"/>
    <w:rsid w:val="000C032B"/>
    <w:rsid w:val="000C0566"/>
    <w:rsid w:val="000C1C9F"/>
    <w:rsid w:val="000C3C5A"/>
    <w:rsid w:val="000C5E5D"/>
    <w:rsid w:val="000C6289"/>
    <w:rsid w:val="000D2E51"/>
    <w:rsid w:val="000D2EE5"/>
    <w:rsid w:val="000E2136"/>
    <w:rsid w:val="000F5D71"/>
    <w:rsid w:val="000F5FB8"/>
    <w:rsid w:val="00100186"/>
    <w:rsid w:val="00105DD6"/>
    <w:rsid w:val="00107D2B"/>
    <w:rsid w:val="00117415"/>
    <w:rsid w:val="00123786"/>
    <w:rsid w:val="001249A2"/>
    <w:rsid w:val="001256A0"/>
    <w:rsid w:val="00130295"/>
    <w:rsid w:val="001332C1"/>
    <w:rsid w:val="001348DA"/>
    <w:rsid w:val="00135738"/>
    <w:rsid w:val="00135BEC"/>
    <w:rsid w:val="001437D7"/>
    <w:rsid w:val="0014507D"/>
    <w:rsid w:val="001462FB"/>
    <w:rsid w:val="00146FBA"/>
    <w:rsid w:val="00150FC7"/>
    <w:rsid w:val="001511C4"/>
    <w:rsid w:val="001659A0"/>
    <w:rsid w:val="00165ECF"/>
    <w:rsid w:val="00174450"/>
    <w:rsid w:val="001828CF"/>
    <w:rsid w:val="0018561E"/>
    <w:rsid w:val="00185C6F"/>
    <w:rsid w:val="0019054A"/>
    <w:rsid w:val="001962B5"/>
    <w:rsid w:val="0019714A"/>
    <w:rsid w:val="001A0371"/>
    <w:rsid w:val="001A4B61"/>
    <w:rsid w:val="001A7BF4"/>
    <w:rsid w:val="001B15B9"/>
    <w:rsid w:val="001B25D2"/>
    <w:rsid w:val="001B2E20"/>
    <w:rsid w:val="001B362B"/>
    <w:rsid w:val="001B544F"/>
    <w:rsid w:val="001B7559"/>
    <w:rsid w:val="001D49EE"/>
    <w:rsid w:val="001E08E3"/>
    <w:rsid w:val="001E6B0B"/>
    <w:rsid w:val="001E77CF"/>
    <w:rsid w:val="001E7940"/>
    <w:rsid w:val="001F46C1"/>
    <w:rsid w:val="001F640C"/>
    <w:rsid w:val="00203D02"/>
    <w:rsid w:val="002062B7"/>
    <w:rsid w:val="0020773B"/>
    <w:rsid w:val="00212E87"/>
    <w:rsid w:val="002135CA"/>
    <w:rsid w:val="00213C35"/>
    <w:rsid w:val="00214B4C"/>
    <w:rsid w:val="00221E6E"/>
    <w:rsid w:val="00224A99"/>
    <w:rsid w:val="00226EEC"/>
    <w:rsid w:val="00227CAF"/>
    <w:rsid w:val="00233C16"/>
    <w:rsid w:val="00236421"/>
    <w:rsid w:val="00240107"/>
    <w:rsid w:val="00240349"/>
    <w:rsid w:val="002468FA"/>
    <w:rsid w:val="00250359"/>
    <w:rsid w:val="002514CD"/>
    <w:rsid w:val="00256ABB"/>
    <w:rsid w:val="00260D60"/>
    <w:rsid w:val="002620E6"/>
    <w:rsid w:val="00264488"/>
    <w:rsid w:val="0026590E"/>
    <w:rsid w:val="0027749C"/>
    <w:rsid w:val="00290EF3"/>
    <w:rsid w:val="00292FBB"/>
    <w:rsid w:val="002940A9"/>
    <w:rsid w:val="00297F4B"/>
    <w:rsid w:val="002A0E92"/>
    <w:rsid w:val="002A2008"/>
    <w:rsid w:val="002A61A5"/>
    <w:rsid w:val="002B00B2"/>
    <w:rsid w:val="002B1C63"/>
    <w:rsid w:val="002B22E0"/>
    <w:rsid w:val="002B26F0"/>
    <w:rsid w:val="002B4B6B"/>
    <w:rsid w:val="002C53EE"/>
    <w:rsid w:val="002C5933"/>
    <w:rsid w:val="002C66BA"/>
    <w:rsid w:val="002D12C2"/>
    <w:rsid w:val="002D3D0E"/>
    <w:rsid w:val="002D7863"/>
    <w:rsid w:val="002D7F37"/>
    <w:rsid w:val="002E00BF"/>
    <w:rsid w:val="002E0433"/>
    <w:rsid w:val="002E289A"/>
    <w:rsid w:val="002E28BF"/>
    <w:rsid w:val="002E4158"/>
    <w:rsid w:val="002E5B5E"/>
    <w:rsid w:val="002F0A91"/>
    <w:rsid w:val="002F2DEB"/>
    <w:rsid w:val="002F3289"/>
    <w:rsid w:val="002F4348"/>
    <w:rsid w:val="002F50D3"/>
    <w:rsid w:val="00307FF6"/>
    <w:rsid w:val="003134B4"/>
    <w:rsid w:val="00314ED1"/>
    <w:rsid w:val="00324B37"/>
    <w:rsid w:val="00327E62"/>
    <w:rsid w:val="003300E0"/>
    <w:rsid w:val="003330B9"/>
    <w:rsid w:val="00340CCF"/>
    <w:rsid w:val="00345E48"/>
    <w:rsid w:val="0035129B"/>
    <w:rsid w:val="00353705"/>
    <w:rsid w:val="003540E0"/>
    <w:rsid w:val="00366495"/>
    <w:rsid w:val="003820C7"/>
    <w:rsid w:val="003841DC"/>
    <w:rsid w:val="00386354"/>
    <w:rsid w:val="003873C4"/>
    <w:rsid w:val="00394361"/>
    <w:rsid w:val="00396E8F"/>
    <w:rsid w:val="003A0A8F"/>
    <w:rsid w:val="003A29DD"/>
    <w:rsid w:val="003A3C5F"/>
    <w:rsid w:val="003A5969"/>
    <w:rsid w:val="003B7738"/>
    <w:rsid w:val="003C498C"/>
    <w:rsid w:val="003C7E0E"/>
    <w:rsid w:val="003D230E"/>
    <w:rsid w:val="003D75DC"/>
    <w:rsid w:val="003E487F"/>
    <w:rsid w:val="003F77CC"/>
    <w:rsid w:val="00402D4B"/>
    <w:rsid w:val="00411DDB"/>
    <w:rsid w:val="00414340"/>
    <w:rsid w:val="00417CEB"/>
    <w:rsid w:val="00417F1F"/>
    <w:rsid w:val="0042690C"/>
    <w:rsid w:val="004324D3"/>
    <w:rsid w:val="00434F61"/>
    <w:rsid w:val="0044196E"/>
    <w:rsid w:val="00444DBA"/>
    <w:rsid w:val="0046681A"/>
    <w:rsid w:val="004672C0"/>
    <w:rsid w:val="00484CAC"/>
    <w:rsid w:val="004918CE"/>
    <w:rsid w:val="00492521"/>
    <w:rsid w:val="00492A98"/>
    <w:rsid w:val="0049411A"/>
    <w:rsid w:val="004A61B6"/>
    <w:rsid w:val="004C0618"/>
    <w:rsid w:val="004C2603"/>
    <w:rsid w:val="004C58D7"/>
    <w:rsid w:val="004C5AFE"/>
    <w:rsid w:val="004D05C9"/>
    <w:rsid w:val="004D3826"/>
    <w:rsid w:val="004D78E0"/>
    <w:rsid w:val="004E1090"/>
    <w:rsid w:val="004E4593"/>
    <w:rsid w:val="004E7CA9"/>
    <w:rsid w:val="004F0E40"/>
    <w:rsid w:val="004F3784"/>
    <w:rsid w:val="004F522F"/>
    <w:rsid w:val="004F55E4"/>
    <w:rsid w:val="00501830"/>
    <w:rsid w:val="005047F4"/>
    <w:rsid w:val="00505C17"/>
    <w:rsid w:val="00510D1A"/>
    <w:rsid w:val="00511306"/>
    <w:rsid w:val="00511DEF"/>
    <w:rsid w:val="0051412C"/>
    <w:rsid w:val="00514216"/>
    <w:rsid w:val="005165E2"/>
    <w:rsid w:val="00530EDF"/>
    <w:rsid w:val="00534A93"/>
    <w:rsid w:val="0053522D"/>
    <w:rsid w:val="00535F1D"/>
    <w:rsid w:val="00542E60"/>
    <w:rsid w:val="00543C0D"/>
    <w:rsid w:val="005455A0"/>
    <w:rsid w:val="00550810"/>
    <w:rsid w:val="00551000"/>
    <w:rsid w:val="0055105D"/>
    <w:rsid w:val="0055410A"/>
    <w:rsid w:val="005579D4"/>
    <w:rsid w:val="00560883"/>
    <w:rsid w:val="00562DF5"/>
    <w:rsid w:val="005737D6"/>
    <w:rsid w:val="00575C7E"/>
    <w:rsid w:val="00584A44"/>
    <w:rsid w:val="00585FB8"/>
    <w:rsid w:val="00586123"/>
    <w:rsid w:val="005A18B0"/>
    <w:rsid w:val="005A2B59"/>
    <w:rsid w:val="005B4057"/>
    <w:rsid w:val="005B6BB6"/>
    <w:rsid w:val="005C08A2"/>
    <w:rsid w:val="005C0E47"/>
    <w:rsid w:val="005C2272"/>
    <w:rsid w:val="005C3105"/>
    <w:rsid w:val="005C4279"/>
    <w:rsid w:val="005C44AA"/>
    <w:rsid w:val="005C6275"/>
    <w:rsid w:val="005D6CED"/>
    <w:rsid w:val="005D6F46"/>
    <w:rsid w:val="005E2251"/>
    <w:rsid w:val="005E392D"/>
    <w:rsid w:val="005E5200"/>
    <w:rsid w:val="005F2117"/>
    <w:rsid w:val="005F792E"/>
    <w:rsid w:val="00607A4D"/>
    <w:rsid w:val="006149CE"/>
    <w:rsid w:val="006206EF"/>
    <w:rsid w:val="0062199E"/>
    <w:rsid w:val="00624644"/>
    <w:rsid w:val="00626248"/>
    <w:rsid w:val="00631D7F"/>
    <w:rsid w:val="00634C17"/>
    <w:rsid w:val="00636871"/>
    <w:rsid w:val="00646975"/>
    <w:rsid w:val="006469A9"/>
    <w:rsid w:val="00646FFF"/>
    <w:rsid w:val="00662CF5"/>
    <w:rsid w:val="0066491B"/>
    <w:rsid w:val="006705DE"/>
    <w:rsid w:val="00682ED9"/>
    <w:rsid w:val="00690A0C"/>
    <w:rsid w:val="006923C8"/>
    <w:rsid w:val="00695AC8"/>
    <w:rsid w:val="006A10BB"/>
    <w:rsid w:val="006A693C"/>
    <w:rsid w:val="006B67CD"/>
    <w:rsid w:val="006C3E28"/>
    <w:rsid w:val="006D11D6"/>
    <w:rsid w:val="006D4915"/>
    <w:rsid w:val="006E0022"/>
    <w:rsid w:val="006E1702"/>
    <w:rsid w:val="006F5038"/>
    <w:rsid w:val="007025F3"/>
    <w:rsid w:val="00702CFA"/>
    <w:rsid w:val="00714DA1"/>
    <w:rsid w:val="00715E2D"/>
    <w:rsid w:val="00722D0D"/>
    <w:rsid w:val="00723A2F"/>
    <w:rsid w:val="0072447F"/>
    <w:rsid w:val="00724C5F"/>
    <w:rsid w:val="00734BF0"/>
    <w:rsid w:val="007372B6"/>
    <w:rsid w:val="00737DA5"/>
    <w:rsid w:val="00740A21"/>
    <w:rsid w:val="007431B0"/>
    <w:rsid w:val="0074427E"/>
    <w:rsid w:val="00745B37"/>
    <w:rsid w:val="00754A6C"/>
    <w:rsid w:val="00756145"/>
    <w:rsid w:val="00761483"/>
    <w:rsid w:val="00764962"/>
    <w:rsid w:val="0077599D"/>
    <w:rsid w:val="007760C8"/>
    <w:rsid w:val="00777D1F"/>
    <w:rsid w:val="0078410C"/>
    <w:rsid w:val="00787329"/>
    <w:rsid w:val="00790E71"/>
    <w:rsid w:val="0079161F"/>
    <w:rsid w:val="0079163D"/>
    <w:rsid w:val="00793744"/>
    <w:rsid w:val="00794CD4"/>
    <w:rsid w:val="007959D7"/>
    <w:rsid w:val="007A1CF8"/>
    <w:rsid w:val="007A3996"/>
    <w:rsid w:val="007B28F3"/>
    <w:rsid w:val="007B43DE"/>
    <w:rsid w:val="007C322C"/>
    <w:rsid w:val="007C4343"/>
    <w:rsid w:val="007C7848"/>
    <w:rsid w:val="007E0E55"/>
    <w:rsid w:val="007E4AEB"/>
    <w:rsid w:val="007E6CDA"/>
    <w:rsid w:val="007F0638"/>
    <w:rsid w:val="007F3FE9"/>
    <w:rsid w:val="007F42F0"/>
    <w:rsid w:val="007F64B1"/>
    <w:rsid w:val="008021A9"/>
    <w:rsid w:val="00803219"/>
    <w:rsid w:val="008118F2"/>
    <w:rsid w:val="00811A3C"/>
    <w:rsid w:val="00821F85"/>
    <w:rsid w:val="00822B88"/>
    <w:rsid w:val="00824C79"/>
    <w:rsid w:val="00830E27"/>
    <w:rsid w:val="0083273F"/>
    <w:rsid w:val="00833736"/>
    <w:rsid w:val="00834A87"/>
    <w:rsid w:val="00843949"/>
    <w:rsid w:val="00844987"/>
    <w:rsid w:val="00852AAF"/>
    <w:rsid w:val="008613CA"/>
    <w:rsid w:val="00861661"/>
    <w:rsid w:val="00863392"/>
    <w:rsid w:val="00863540"/>
    <w:rsid w:val="00870443"/>
    <w:rsid w:val="00870BF1"/>
    <w:rsid w:val="00876156"/>
    <w:rsid w:val="00876198"/>
    <w:rsid w:val="00880D82"/>
    <w:rsid w:val="008923D5"/>
    <w:rsid w:val="00894F55"/>
    <w:rsid w:val="008A30F4"/>
    <w:rsid w:val="008A7CCC"/>
    <w:rsid w:val="008B3BB8"/>
    <w:rsid w:val="008C1D75"/>
    <w:rsid w:val="008C6B39"/>
    <w:rsid w:val="008D76CC"/>
    <w:rsid w:val="008E2ECB"/>
    <w:rsid w:val="008E66FC"/>
    <w:rsid w:val="008E732D"/>
    <w:rsid w:val="008E7D46"/>
    <w:rsid w:val="008F4011"/>
    <w:rsid w:val="008F556F"/>
    <w:rsid w:val="009013C4"/>
    <w:rsid w:val="00911494"/>
    <w:rsid w:val="0091427C"/>
    <w:rsid w:val="0092152F"/>
    <w:rsid w:val="00921E69"/>
    <w:rsid w:val="0092378D"/>
    <w:rsid w:val="00927D36"/>
    <w:rsid w:val="0093018A"/>
    <w:rsid w:val="009400EF"/>
    <w:rsid w:val="00941699"/>
    <w:rsid w:val="00943DF5"/>
    <w:rsid w:val="00945F0C"/>
    <w:rsid w:val="00951DF4"/>
    <w:rsid w:val="00953B95"/>
    <w:rsid w:val="00957572"/>
    <w:rsid w:val="00960034"/>
    <w:rsid w:val="00961681"/>
    <w:rsid w:val="009626A5"/>
    <w:rsid w:val="00963CB0"/>
    <w:rsid w:val="00965272"/>
    <w:rsid w:val="00974A0E"/>
    <w:rsid w:val="00977E05"/>
    <w:rsid w:val="00980EA0"/>
    <w:rsid w:val="0098170D"/>
    <w:rsid w:val="00982875"/>
    <w:rsid w:val="00982F8D"/>
    <w:rsid w:val="00990DF4"/>
    <w:rsid w:val="0099332D"/>
    <w:rsid w:val="00994DFE"/>
    <w:rsid w:val="00996051"/>
    <w:rsid w:val="00997085"/>
    <w:rsid w:val="009A11EF"/>
    <w:rsid w:val="009A2C4E"/>
    <w:rsid w:val="009A3F28"/>
    <w:rsid w:val="009A52EF"/>
    <w:rsid w:val="009B1D2F"/>
    <w:rsid w:val="009B2B5B"/>
    <w:rsid w:val="009B3222"/>
    <w:rsid w:val="009B4E78"/>
    <w:rsid w:val="009B553A"/>
    <w:rsid w:val="009B7BD7"/>
    <w:rsid w:val="009C3DA8"/>
    <w:rsid w:val="009C5A57"/>
    <w:rsid w:val="009C6ECD"/>
    <w:rsid w:val="009C757F"/>
    <w:rsid w:val="009D1469"/>
    <w:rsid w:val="009D432F"/>
    <w:rsid w:val="009E01F8"/>
    <w:rsid w:val="009E030D"/>
    <w:rsid w:val="00A03058"/>
    <w:rsid w:val="00A05512"/>
    <w:rsid w:val="00A159F3"/>
    <w:rsid w:val="00A15AF9"/>
    <w:rsid w:val="00A16DB7"/>
    <w:rsid w:val="00A21E66"/>
    <w:rsid w:val="00A23F93"/>
    <w:rsid w:val="00A278CB"/>
    <w:rsid w:val="00A317CC"/>
    <w:rsid w:val="00A33C73"/>
    <w:rsid w:val="00A33FEC"/>
    <w:rsid w:val="00A345D0"/>
    <w:rsid w:val="00A4169E"/>
    <w:rsid w:val="00A44794"/>
    <w:rsid w:val="00A47D40"/>
    <w:rsid w:val="00A5368B"/>
    <w:rsid w:val="00A71B48"/>
    <w:rsid w:val="00A93E4D"/>
    <w:rsid w:val="00AA3D3A"/>
    <w:rsid w:val="00AB2B97"/>
    <w:rsid w:val="00AB4B2A"/>
    <w:rsid w:val="00AB6D5A"/>
    <w:rsid w:val="00AC00CE"/>
    <w:rsid w:val="00AC3F0A"/>
    <w:rsid w:val="00AE30CC"/>
    <w:rsid w:val="00AE782C"/>
    <w:rsid w:val="00AF5826"/>
    <w:rsid w:val="00B016D0"/>
    <w:rsid w:val="00B03438"/>
    <w:rsid w:val="00B074B1"/>
    <w:rsid w:val="00B11900"/>
    <w:rsid w:val="00B16206"/>
    <w:rsid w:val="00B16D73"/>
    <w:rsid w:val="00B222D4"/>
    <w:rsid w:val="00B2556F"/>
    <w:rsid w:val="00B25746"/>
    <w:rsid w:val="00B27795"/>
    <w:rsid w:val="00B329A5"/>
    <w:rsid w:val="00B3428E"/>
    <w:rsid w:val="00B34637"/>
    <w:rsid w:val="00B34F0D"/>
    <w:rsid w:val="00B576E2"/>
    <w:rsid w:val="00B615BF"/>
    <w:rsid w:val="00B7181E"/>
    <w:rsid w:val="00B7750B"/>
    <w:rsid w:val="00B8011B"/>
    <w:rsid w:val="00B81196"/>
    <w:rsid w:val="00B817E6"/>
    <w:rsid w:val="00B833CC"/>
    <w:rsid w:val="00B850EA"/>
    <w:rsid w:val="00B8635E"/>
    <w:rsid w:val="00B90D7F"/>
    <w:rsid w:val="00B91128"/>
    <w:rsid w:val="00B93E5C"/>
    <w:rsid w:val="00B96174"/>
    <w:rsid w:val="00B96DAC"/>
    <w:rsid w:val="00BA0471"/>
    <w:rsid w:val="00BA1606"/>
    <w:rsid w:val="00BA3D76"/>
    <w:rsid w:val="00BB04C8"/>
    <w:rsid w:val="00BB3D1C"/>
    <w:rsid w:val="00BB58EB"/>
    <w:rsid w:val="00BC1F6E"/>
    <w:rsid w:val="00BD446D"/>
    <w:rsid w:val="00BD6708"/>
    <w:rsid w:val="00BD77E3"/>
    <w:rsid w:val="00BE2D35"/>
    <w:rsid w:val="00BF4C23"/>
    <w:rsid w:val="00C017A8"/>
    <w:rsid w:val="00C01F9E"/>
    <w:rsid w:val="00C03EBE"/>
    <w:rsid w:val="00C065E0"/>
    <w:rsid w:val="00C115AE"/>
    <w:rsid w:val="00C12D10"/>
    <w:rsid w:val="00C13A08"/>
    <w:rsid w:val="00C21ACC"/>
    <w:rsid w:val="00C3347A"/>
    <w:rsid w:val="00C37120"/>
    <w:rsid w:val="00C4017A"/>
    <w:rsid w:val="00C44921"/>
    <w:rsid w:val="00C53BA1"/>
    <w:rsid w:val="00C53CDD"/>
    <w:rsid w:val="00C53F2A"/>
    <w:rsid w:val="00C62E6D"/>
    <w:rsid w:val="00C73F95"/>
    <w:rsid w:val="00C75825"/>
    <w:rsid w:val="00C8358D"/>
    <w:rsid w:val="00C84622"/>
    <w:rsid w:val="00C90007"/>
    <w:rsid w:val="00C94CAC"/>
    <w:rsid w:val="00CA17CB"/>
    <w:rsid w:val="00CA260D"/>
    <w:rsid w:val="00CA5C29"/>
    <w:rsid w:val="00CA6700"/>
    <w:rsid w:val="00CB1B08"/>
    <w:rsid w:val="00CB2AAA"/>
    <w:rsid w:val="00CB2BD2"/>
    <w:rsid w:val="00CB56C0"/>
    <w:rsid w:val="00CB5BB9"/>
    <w:rsid w:val="00CB5DC4"/>
    <w:rsid w:val="00CC246D"/>
    <w:rsid w:val="00CC2B01"/>
    <w:rsid w:val="00CD2982"/>
    <w:rsid w:val="00CD2F1B"/>
    <w:rsid w:val="00CD7ED9"/>
    <w:rsid w:val="00CE6631"/>
    <w:rsid w:val="00CF2325"/>
    <w:rsid w:val="00CF42B2"/>
    <w:rsid w:val="00D001E1"/>
    <w:rsid w:val="00D037EC"/>
    <w:rsid w:val="00D0563F"/>
    <w:rsid w:val="00D05678"/>
    <w:rsid w:val="00D15291"/>
    <w:rsid w:val="00D20857"/>
    <w:rsid w:val="00D225CC"/>
    <w:rsid w:val="00D23515"/>
    <w:rsid w:val="00D25635"/>
    <w:rsid w:val="00D25C94"/>
    <w:rsid w:val="00D26C40"/>
    <w:rsid w:val="00D27698"/>
    <w:rsid w:val="00D30888"/>
    <w:rsid w:val="00D33381"/>
    <w:rsid w:val="00D366E5"/>
    <w:rsid w:val="00D73141"/>
    <w:rsid w:val="00D76D37"/>
    <w:rsid w:val="00D7748F"/>
    <w:rsid w:val="00D81CCB"/>
    <w:rsid w:val="00D83428"/>
    <w:rsid w:val="00D83822"/>
    <w:rsid w:val="00D87FB0"/>
    <w:rsid w:val="00D92E9C"/>
    <w:rsid w:val="00D934BF"/>
    <w:rsid w:val="00D956BD"/>
    <w:rsid w:val="00D9663D"/>
    <w:rsid w:val="00D96D4E"/>
    <w:rsid w:val="00DA0033"/>
    <w:rsid w:val="00DB0D45"/>
    <w:rsid w:val="00DC3BA2"/>
    <w:rsid w:val="00DD2F24"/>
    <w:rsid w:val="00DD5943"/>
    <w:rsid w:val="00DD6400"/>
    <w:rsid w:val="00DE16C7"/>
    <w:rsid w:val="00DF1919"/>
    <w:rsid w:val="00DF4D1A"/>
    <w:rsid w:val="00E015C7"/>
    <w:rsid w:val="00E0370B"/>
    <w:rsid w:val="00E07D2E"/>
    <w:rsid w:val="00E102B0"/>
    <w:rsid w:val="00E116CA"/>
    <w:rsid w:val="00E11B53"/>
    <w:rsid w:val="00E121BA"/>
    <w:rsid w:val="00E12E07"/>
    <w:rsid w:val="00E13E69"/>
    <w:rsid w:val="00E141E6"/>
    <w:rsid w:val="00E17340"/>
    <w:rsid w:val="00E22D8A"/>
    <w:rsid w:val="00E236E6"/>
    <w:rsid w:val="00E240E0"/>
    <w:rsid w:val="00E24656"/>
    <w:rsid w:val="00E24D61"/>
    <w:rsid w:val="00E267B6"/>
    <w:rsid w:val="00E2741F"/>
    <w:rsid w:val="00E333D4"/>
    <w:rsid w:val="00E40BAA"/>
    <w:rsid w:val="00E4544B"/>
    <w:rsid w:val="00E6020A"/>
    <w:rsid w:val="00E60A18"/>
    <w:rsid w:val="00E62917"/>
    <w:rsid w:val="00E62BFF"/>
    <w:rsid w:val="00E6550D"/>
    <w:rsid w:val="00E715BD"/>
    <w:rsid w:val="00E71995"/>
    <w:rsid w:val="00E770C7"/>
    <w:rsid w:val="00E77580"/>
    <w:rsid w:val="00E8241C"/>
    <w:rsid w:val="00E83C41"/>
    <w:rsid w:val="00E848D9"/>
    <w:rsid w:val="00E8625D"/>
    <w:rsid w:val="00E86ABE"/>
    <w:rsid w:val="00EA124E"/>
    <w:rsid w:val="00EA27D6"/>
    <w:rsid w:val="00EA39C8"/>
    <w:rsid w:val="00EA6D9A"/>
    <w:rsid w:val="00EB3450"/>
    <w:rsid w:val="00EB39C7"/>
    <w:rsid w:val="00EC7D6E"/>
    <w:rsid w:val="00ED0575"/>
    <w:rsid w:val="00ED1279"/>
    <w:rsid w:val="00ED1A70"/>
    <w:rsid w:val="00ED2418"/>
    <w:rsid w:val="00ED618F"/>
    <w:rsid w:val="00ED70AD"/>
    <w:rsid w:val="00EE7E76"/>
    <w:rsid w:val="00EF3E7A"/>
    <w:rsid w:val="00EF5C91"/>
    <w:rsid w:val="00EF684A"/>
    <w:rsid w:val="00EF721D"/>
    <w:rsid w:val="00F0040A"/>
    <w:rsid w:val="00F029F6"/>
    <w:rsid w:val="00F15F9A"/>
    <w:rsid w:val="00F17F92"/>
    <w:rsid w:val="00F255A3"/>
    <w:rsid w:val="00F36905"/>
    <w:rsid w:val="00F4203A"/>
    <w:rsid w:val="00F4402C"/>
    <w:rsid w:val="00F458EA"/>
    <w:rsid w:val="00F64CEF"/>
    <w:rsid w:val="00F67BEB"/>
    <w:rsid w:val="00F751E7"/>
    <w:rsid w:val="00F8090A"/>
    <w:rsid w:val="00F80BD0"/>
    <w:rsid w:val="00F8150A"/>
    <w:rsid w:val="00F81C21"/>
    <w:rsid w:val="00F832C3"/>
    <w:rsid w:val="00F833F3"/>
    <w:rsid w:val="00F8655D"/>
    <w:rsid w:val="00F86A98"/>
    <w:rsid w:val="00F87404"/>
    <w:rsid w:val="00F95013"/>
    <w:rsid w:val="00F96D34"/>
    <w:rsid w:val="00F971B8"/>
    <w:rsid w:val="00FA31C2"/>
    <w:rsid w:val="00FA60B3"/>
    <w:rsid w:val="00FC3E39"/>
    <w:rsid w:val="00FC5FE2"/>
    <w:rsid w:val="00FD3544"/>
    <w:rsid w:val="00FD35F9"/>
    <w:rsid w:val="00FD6DE6"/>
    <w:rsid w:val="00FD7CF5"/>
    <w:rsid w:val="00FD7EDA"/>
    <w:rsid w:val="00FE2843"/>
    <w:rsid w:val="00FE2FA1"/>
    <w:rsid w:val="00FE3614"/>
    <w:rsid w:val="00FF525A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16A67-1D1D-408E-9906-F2B29C66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table" w:customStyle="1" w:styleId="TableGrid1">
    <w:name w:val="Table Grid1"/>
    <w:basedOn w:val="TableNormal"/>
    <w:uiPriority w:val="59"/>
    <w:rsid w:val="00D152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B1C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et1.uni-ruse.bg/b/xth-2qe-jm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01b95953-7cdd-4f13-9fc0-d31958bd2e6e">UY7XXVJ5DHQF-887131582-47</_dlc_DocId>
    <_dlc_DocIdUrl xmlns="01b95953-7cdd-4f13-9fc0-d31958bd2e6e">
      <Url>https://www.uni-ruse.bg/Faculties/YUF/edu/_layouts/15/DocIdRedir.aspx?ID=UY7XXVJ5DHQF-887131582-47</Url>
      <Description>UY7XXVJ5DHQF-887131582-47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C778-2014-4A45-BD16-568C59DE65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B3B8CD-1C28-4AA9-8A55-BAB3756C7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C5E25-378C-4315-8E5A-7B1A34D3E244}">
  <ds:schemaRefs>
    <ds:schemaRef ds:uri="http://schemas.microsoft.com/office/2006/metadata/properties"/>
    <ds:schemaRef ds:uri="http://schemas.microsoft.com/office/infopath/2007/PartnerControls"/>
    <ds:schemaRef ds:uri="ED4ED71D-D7EF-408B-B242-376D47FDF2F4"/>
    <ds:schemaRef ds:uri="http://schemas.microsoft.com/sharepoint/v3"/>
    <ds:schemaRef ds:uri="http://schemas.microsoft.com/sharepoint/v3/field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280C6542-950B-4CA2-BC41-3E49EC56A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ED71D-D7EF-408B-B242-376D47FDF2F4"/>
    <ds:schemaRef ds:uri="http://schemas.microsoft.com/sharepoint/v3/field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B2CDB3-4898-4472-8E41-2DBD44CF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164</cp:revision>
  <cp:lastPrinted>2025-02-20T17:08:00Z</cp:lastPrinted>
  <dcterms:created xsi:type="dcterms:W3CDTF">2019-01-02T22:36:00Z</dcterms:created>
  <dcterms:modified xsi:type="dcterms:W3CDTF">2025-04-24T06:52:00Z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f8df42a4-baa6-4185-b604-b1a0cb3709d6</vt:lpwstr>
  </property>
</Properties>
</file>